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85" w:rsidRDefault="008B2185" w:rsidP="008B2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8B2185" w:rsidRDefault="008B2185" w:rsidP="008B2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8B2185" w:rsidTr="008B2185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8B2185" w:rsidTr="008B2185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</w:p>
        </w:tc>
      </w:tr>
      <w:tr w:rsidR="008B2185" w:rsidTr="008B218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 w:rsidP="008B2185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Баянлаш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B2185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2185" w:rsidTr="008B218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8B2185" w:rsidTr="008B2185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41-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2- бәтләр</w:t>
            </w:r>
          </w:p>
        </w:tc>
      </w:tr>
      <w:tr w:rsidR="008B2185" w:rsidTr="008B2185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hyperlink r:id="rId6" w:tgtFrame="_blank" w:history="1">
              <w:r w:rsidR="00791BD8" w:rsidRPr="00791BD8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https://youtu.be/2Y_Ed8R94SM</w:t>
              </w:r>
            </w:hyperlink>
          </w:p>
        </w:tc>
        <w:bookmarkStart w:id="0" w:name="_GoBack"/>
        <w:bookmarkEnd w:id="0"/>
      </w:tr>
      <w:tr w:rsidR="008B2185" w:rsidTr="008B2185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41-бәт</w:t>
            </w:r>
          </w:p>
        </w:tc>
      </w:tr>
      <w:tr w:rsidR="008B2185" w:rsidRPr="00791BD8" w:rsidTr="008B2185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 w:rsidP="008B218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8B218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баянлаш мәтини билән тонушуп, өз алдиға берилгән тапшуруқларни орунлайсиләр.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</w:p>
        </w:tc>
      </w:tr>
      <w:tr w:rsidR="008B2185" w:rsidTr="008B2185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8B2185" w:rsidRPr="008B2185" w:rsidTr="008B2185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2185" w:rsidRDefault="008B2185" w:rsidP="008B2185">
            <w:pPr>
              <w:tabs>
                <w:tab w:val="left" w:pos="178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 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</w:t>
            </w:r>
          </w:p>
          <w:p w:rsidR="008B2185" w:rsidRPr="008B2185" w:rsidRDefault="008B2185" w:rsidP="008B2185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8B21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</w:t>
            </w:r>
            <w:r w:rsidRPr="008B21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Баянлаш мәтини.</w:t>
            </w:r>
          </w:p>
          <w:p w:rsidR="008B2185" w:rsidRDefault="008B2185" w:rsidP="008B218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Бирәр болған вақиә тоғрисида ейтилған мәтинни </w:t>
            </w:r>
            <w:r w:rsidRPr="008B2185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баянлаш мәтини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дәймиз.Униңға </w:t>
            </w:r>
            <w:r w:rsidRPr="008B2185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немә болди?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дегән соал қоюлиду.</w:t>
            </w:r>
          </w:p>
          <w:p w:rsidR="008B2185" w:rsidRDefault="008B2185" w:rsidP="008B218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1ADA9F" wp14:editId="00420179">
                      <wp:simplePos x="0" y="0"/>
                      <wp:positionH relativeFrom="column">
                        <wp:posOffset>1379855</wp:posOffset>
                      </wp:positionH>
                      <wp:positionV relativeFrom="paragraph">
                        <wp:posOffset>52705</wp:posOffset>
                      </wp:positionV>
                      <wp:extent cx="1933575" cy="333375"/>
                      <wp:effectExtent l="57150" t="38100" r="85725" b="104775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3575" cy="33337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2185" w:rsidRPr="008B2185" w:rsidRDefault="008B2185" w:rsidP="008B218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8B218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БАЯНЛАШ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" o:spid="_x0000_s1026" style="position:absolute;margin-left:108.65pt;margin-top:4.15pt;width:152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B2185" w:rsidRPr="008B2185" w:rsidRDefault="008B2185" w:rsidP="008B218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B218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БАЯНЛАШ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B2185" w:rsidRDefault="008B2185" w:rsidP="008B218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B2185" w:rsidRDefault="008B2185" w:rsidP="008B218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D763D7" wp14:editId="1F1E1E74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6350</wp:posOffset>
                      </wp:positionV>
                      <wp:extent cx="0" cy="257175"/>
                      <wp:effectExtent l="0" t="0" r="19050" b="952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pt,.5pt" to="187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" strokecolor="#bc4542 [3045]"/>
                  </w:pict>
                </mc:Fallback>
              </mc:AlternateContent>
            </w:r>
          </w:p>
          <w:p w:rsidR="008B2185" w:rsidRDefault="008B2185" w:rsidP="008B218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FD199A" wp14:editId="06CBEA36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62230</wp:posOffset>
                      </wp:positionV>
                      <wp:extent cx="1838325" cy="571500"/>
                      <wp:effectExtent l="57150" t="38100" r="85725" b="9525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5715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2185" w:rsidRDefault="008B2185" w:rsidP="008B2185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Пәйдин-пәй</w:t>
                                  </w:r>
                                </w:p>
                                <w:p w:rsidR="008B2185" w:rsidRDefault="008B2185" w:rsidP="008B2185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өзгиридиған вақиә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" o:spid="_x0000_s1027" style="position:absolute;margin-left:106.95pt;margin-top:4.9pt;width:144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8B2185" w:rsidRDefault="008B2185" w:rsidP="008B218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Пәйдин-пәй</w:t>
                            </w:r>
                          </w:p>
                          <w:p w:rsidR="008B2185" w:rsidRDefault="008B2185" w:rsidP="008B218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өзгиридиған вақиә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B2185" w:rsidRDefault="008B2185" w:rsidP="008B218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B2185" w:rsidRDefault="008B2185" w:rsidP="008B218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tbl>
            <w:tblPr>
              <w:tblStyle w:val="a4"/>
              <w:tblpPr w:leftFromText="180" w:rightFromText="180" w:vertAnchor="text" w:horzAnchor="margin" w:tblpY="217"/>
              <w:tblOverlap w:val="never"/>
              <w:tblW w:w="7054" w:type="dxa"/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1673"/>
              <w:gridCol w:w="2551"/>
            </w:tblGrid>
            <w:tr w:rsidR="008B2185" w:rsidTr="008B2185">
              <w:tc>
                <w:tcPr>
                  <w:tcW w:w="2830" w:type="dxa"/>
                </w:tcPr>
                <w:p w:rsidR="008B2185" w:rsidRPr="008B2185" w:rsidRDefault="008B2185" w:rsidP="008B21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СХЕМА</w:t>
                  </w:r>
                </w:p>
              </w:tc>
              <w:tc>
                <w:tcPr>
                  <w:tcW w:w="1673" w:type="dxa"/>
                </w:tcPr>
                <w:p w:rsidR="008B2185" w:rsidRPr="008B2185" w:rsidRDefault="008B2185" w:rsidP="008B21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РЕЖӘ</w:t>
                  </w:r>
                </w:p>
              </w:tc>
              <w:tc>
                <w:tcPr>
                  <w:tcW w:w="2551" w:type="dxa"/>
                </w:tcPr>
                <w:p w:rsidR="008B2185" w:rsidRPr="008B2185" w:rsidRDefault="008B2185" w:rsidP="008B21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ҚОЛЛИНИҢЛАР</w:t>
                  </w:r>
                </w:p>
              </w:tc>
            </w:tr>
            <w:tr w:rsidR="008B2185" w:rsidRPr="008B2185" w:rsidTr="008B2185">
              <w:tc>
                <w:tcPr>
                  <w:tcW w:w="2830" w:type="dxa"/>
                </w:tcPr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Вақиәниң башлиниши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Вақиәниң тәрәққий етиши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Вәзийәтниң йешилиши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/ кульминация/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Хуласә  / ахири/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673" w:type="dxa"/>
                </w:tcPr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Немә болиди?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Қәйәрдә?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Немишкә?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Қандақ?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Қачан?</w:t>
                  </w:r>
                </w:p>
              </w:tc>
              <w:tc>
                <w:tcPr>
                  <w:tcW w:w="2551" w:type="dxa"/>
                </w:tcPr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Бир күни ...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Бурунда ...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Туюқсизла ...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Мана ...</w:t>
                  </w:r>
                </w:p>
                <w:p w:rsidR="008B2185" w:rsidRPr="008B2185" w:rsidRDefault="008B2185" w:rsidP="008B2185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8B2185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Шуниң билән ...</w:t>
                  </w:r>
                </w:p>
              </w:tc>
            </w:tr>
          </w:tbl>
          <w:p w:rsidR="008B2185" w:rsidRDefault="008B2185" w:rsidP="008B218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8B2185" w:rsidRPr="00791BD8" w:rsidTr="008B2185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41-42-бәтлиридин  оқуп алалайсиләр.</w:t>
            </w:r>
          </w:p>
        </w:tc>
      </w:tr>
      <w:tr w:rsidR="008B2185" w:rsidRPr="00791BD8" w:rsidTr="008B218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2185" w:rsidRPr="008B2185" w:rsidRDefault="008B218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</w:t>
            </w:r>
            <w:r w:rsidRPr="008B21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   </w:t>
            </w:r>
            <w:r w:rsidRPr="008B218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41-бәттики 17-көнүкмидә берилгән  мәтинни оқуп чиқиңлар. Мәтин түрини ениқлап, иш-һәрикәтни билдүридиған сөзләрни тепип йезиңлар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Pr="008B2185" w:rsidRDefault="008B2185" w:rsidP="008B21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8B21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3-тапшурма.    </w:t>
            </w:r>
            <w:r w:rsidRPr="008B218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Шеирни һиссиятлиқ оқуңлар. Шеирниң мәзмуниға асаслинип, мәтин түзүп йезиңлар</w:t>
            </w:r>
            <w:r w:rsidR="00D322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.  </w:t>
            </w:r>
          </w:p>
          <w:p w:rsidR="008B2185" w:rsidRPr="008B2185" w:rsidRDefault="008B2185" w:rsidP="008B21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8B21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D322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</w:t>
            </w:r>
            <w:r w:rsidRPr="008B21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Қизиқ екән додиси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Кичикинә  мөшүгүм,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     Тартивелип, орниға,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Қутулдурмас қачқанни.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   Тәйяр пишқан гөш бәрдим.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Овлап жүрү</w:t>
            </w:r>
            <w:r w:rsid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п у бүгүн,</w:t>
            </w:r>
            <w:r w:rsid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   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Аччиқ қилип униңға,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Тутувапту чашқанни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</w:t>
            </w:r>
            <w:r w:rsid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Кетип қалди у мәндин.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Йә гөшниму йемиди,</w:t>
            </w:r>
          </w:p>
          <w:p w:rsidR="00D32212" w:rsidRDefault="00D32212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Қизиқ екән буниси?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Йә «миявму» демиди,                                                                                               </w:t>
            </w:r>
          </w:p>
          <w:p w:rsidR="008B2185" w:rsidRPr="008B2185" w:rsidRDefault="00D32212" w:rsidP="008B21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8B2185"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Қизиқ екән додиси</w:t>
            </w:r>
            <w:r w:rsidR="008B2185" w:rsidRPr="008B21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.          </w:t>
            </w:r>
          </w:p>
          <w:p w:rsidR="008B2185" w:rsidRPr="00D32212" w:rsidRDefault="008B2185" w:rsidP="008B2185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                                              </w:t>
            </w:r>
            <w:r w:rsid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</w:t>
            </w:r>
            <w:r w:rsidRPr="00D3221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="00D3221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Илия Бәхтия</w:t>
            </w:r>
          </w:p>
          <w:p w:rsidR="008B2185" w:rsidRDefault="00D3221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52D9EC08" wp14:editId="0D40D2DD">
                  <wp:simplePos x="0" y="0"/>
                  <wp:positionH relativeFrom="column">
                    <wp:posOffset>2198370</wp:posOffset>
                  </wp:positionH>
                  <wp:positionV relativeFrom="paragraph">
                    <wp:posOffset>-988060</wp:posOffset>
                  </wp:positionV>
                  <wp:extent cx="657225" cy="923290"/>
                  <wp:effectExtent l="0" t="0" r="9525" b="0"/>
                  <wp:wrapThrough wrapText="bothSides">
                    <wp:wrapPolygon edited="0">
                      <wp:start x="0" y="0"/>
                      <wp:lineTo x="0" y="20946"/>
                      <wp:lineTo x="21287" y="20946"/>
                      <wp:lineTo x="21287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23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6E1919D8" wp14:editId="540159AC">
                  <wp:simplePos x="0" y="0"/>
                  <wp:positionH relativeFrom="column">
                    <wp:posOffset>2999105</wp:posOffset>
                  </wp:positionH>
                  <wp:positionV relativeFrom="paragraph">
                    <wp:posOffset>-706120</wp:posOffset>
                  </wp:positionV>
                  <wp:extent cx="400050" cy="498475"/>
                  <wp:effectExtent l="0" t="0" r="0" b="0"/>
                  <wp:wrapThrough wrapText="bothSides">
                    <wp:wrapPolygon edited="0">
                      <wp:start x="0" y="0"/>
                      <wp:lineTo x="0" y="20637"/>
                      <wp:lineTo x="20571" y="20637"/>
                      <wp:lineTo x="20571" y="0"/>
                      <wp:lineTo x="0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98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B218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B2185" w:rsidRDefault="008B218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32212" w:rsidRPr="00D32212" w:rsidRDefault="00D32212" w:rsidP="00D32212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322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D3221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-тапшурма. </w:t>
            </w:r>
            <w:r w:rsidRPr="00D3221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Рәсимгә  диққәт қилип, йошурунған мақални тепиңлар.</w:t>
            </w: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2212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7ED4DFA4" wp14:editId="47948B1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254000</wp:posOffset>
                  </wp:positionV>
                  <wp:extent cx="885825" cy="849630"/>
                  <wp:effectExtent l="0" t="0" r="9525" b="7620"/>
                  <wp:wrapThrough wrapText="bothSides">
                    <wp:wrapPolygon edited="0">
                      <wp:start x="0" y="0"/>
                      <wp:lineTo x="0" y="21309"/>
                      <wp:lineTo x="21368" y="21309"/>
                      <wp:lineTo x="21368" y="0"/>
                      <wp:lineTo x="0" y="0"/>
                    </wp:wrapPolygon>
                  </wp:wrapThrough>
                  <wp:docPr id="10" name="Рисунок 10" descr="Язык Rolling Stones увезли в Лондон — Новости — OpenSpace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Язык Rolling Stones увезли в Лондон — Новости — OpenSpace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49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2212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07AFA031" wp14:editId="77A13756">
                  <wp:simplePos x="0" y="0"/>
                  <wp:positionH relativeFrom="column">
                    <wp:posOffset>882650</wp:posOffset>
                  </wp:positionH>
                  <wp:positionV relativeFrom="paragraph">
                    <wp:posOffset>305435</wp:posOffset>
                  </wp:positionV>
                  <wp:extent cx="1124585" cy="583565"/>
                  <wp:effectExtent l="137160" t="34290" r="174625" b="41275"/>
                  <wp:wrapThrough wrapText="bothSides">
                    <wp:wrapPolygon edited="0">
                      <wp:start x="-789" y="7643"/>
                      <wp:lineTo x="-1216" y="14091"/>
                      <wp:lineTo x="326" y="20407"/>
                      <wp:lineTo x="3425" y="22557"/>
                      <wp:lineTo x="20679" y="21789"/>
                      <wp:lineTo x="21919" y="15155"/>
                      <wp:lineTo x="21354" y="14014"/>
                      <wp:lineTo x="20363" y="586"/>
                      <wp:lineTo x="14635" y="-4138"/>
                      <wp:lineTo x="14139" y="-1485"/>
                      <wp:lineTo x="8631" y="-5307"/>
                      <wp:lineTo x="7887" y="-1326"/>
                      <wp:lineTo x="2379" y="-5148"/>
                      <wp:lineTo x="575" y="345"/>
                      <wp:lineTo x="-789" y="7643"/>
                    </wp:wrapPolygon>
                  </wp:wrapThrough>
                  <wp:docPr id="11" name="Рисунок 11" descr="Детские мечи, ножи, доспехи | Купить в Киеве, Украине в интернет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етские мечи, ножи, доспехи | Купить в Киеве, Украине в интернет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211881">
                            <a:off x="0" y="0"/>
                            <a:ext cx="1124585" cy="583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22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ТИН                           ,, КҮР                                            </w:t>
            </w: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2212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1C5FC177" wp14:editId="208DA27D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-685165</wp:posOffset>
                  </wp:positionV>
                  <wp:extent cx="876300" cy="876300"/>
                  <wp:effectExtent l="0" t="0" r="0" b="0"/>
                  <wp:wrapThrough wrapText="bothSides">
                    <wp:wrapPolygon edited="0">
                      <wp:start x="1878" y="0"/>
                      <wp:lineTo x="0" y="939"/>
                      <wp:lineTo x="0" y="20661"/>
                      <wp:lineTo x="1878" y="21130"/>
                      <wp:lineTo x="19252" y="21130"/>
                      <wp:lineTo x="21130" y="20661"/>
                      <wp:lineTo x="21130" y="939"/>
                      <wp:lineTo x="19252" y="0"/>
                      <wp:lineTo x="1878" y="0"/>
                    </wp:wrapPolygon>
                  </wp:wrapThrough>
                  <wp:docPr id="13" name="Рисунок 13" descr="Сапоги кирзовые солдатск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апоги кирзовые солдатск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2212" w:rsidRPr="00D32212" w:rsidRDefault="00D32212" w:rsidP="00D3221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B2185" w:rsidRDefault="008B2185" w:rsidP="00D322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B2185" w:rsidRPr="00791BD8" w:rsidTr="008B2185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2185" w:rsidRDefault="008B2185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8B2185" w:rsidRDefault="008B2185" w:rsidP="008B2185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8B2185" w:rsidRDefault="008B2185" w:rsidP="008B2185">
      <w:pPr>
        <w:rPr>
          <w:lang w:val="kk-KZ"/>
        </w:rPr>
      </w:pPr>
    </w:p>
    <w:p w:rsidR="008B2185" w:rsidRDefault="008B2185" w:rsidP="008B2185">
      <w:pPr>
        <w:rPr>
          <w:lang w:val="kk-KZ"/>
        </w:rPr>
      </w:pPr>
    </w:p>
    <w:p w:rsidR="008B2185" w:rsidRDefault="008B2185" w:rsidP="008B2185">
      <w:pPr>
        <w:rPr>
          <w:lang w:val="kk-KZ"/>
        </w:rPr>
      </w:pPr>
    </w:p>
    <w:p w:rsidR="008B2185" w:rsidRDefault="008B2185" w:rsidP="008B2185">
      <w:pPr>
        <w:rPr>
          <w:lang w:val="kk-KZ"/>
        </w:rPr>
      </w:pPr>
    </w:p>
    <w:p w:rsidR="00797443" w:rsidRPr="008B2185" w:rsidRDefault="00797443">
      <w:pPr>
        <w:rPr>
          <w:lang w:val="kk-KZ"/>
        </w:rPr>
      </w:pPr>
    </w:p>
    <w:sectPr w:rsidR="00797443" w:rsidRPr="008B2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752"/>
    <w:multiLevelType w:val="hybridMultilevel"/>
    <w:tmpl w:val="D1D0C692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185"/>
    <w:rsid w:val="00791BD8"/>
    <w:rsid w:val="00797443"/>
    <w:rsid w:val="008B2185"/>
    <w:rsid w:val="00D3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18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8B218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8B2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2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212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91B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18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8B218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8B2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2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212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91B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2Y_Ed8R94S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2020-08-05T16:55:00Z</dcterms:created>
  <dcterms:modified xsi:type="dcterms:W3CDTF">2020-08-07T15:38:00Z</dcterms:modified>
</cp:coreProperties>
</file>